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85C6" w14:textId="44A8097C" w:rsidR="00663131" w:rsidRDefault="00C11A34" w:rsidP="00663131">
      <w:pPr>
        <w:jc w:val="center"/>
        <w:rPr>
          <w:b/>
        </w:rPr>
      </w:pPr>
      <w:r>
        <w:rPr>
          <w:b/>
        </w:rPr>
        <w:t xml:space="preserve"> </w:t>
      </w:r>
      <w:r w:rsidR="006E7B40">
        <w:rPr>
          <w:noProof/>
        </w:rPr>
        <w:drawing>
          <wp:inline distT="0" distB="0" distL="0" distR="0" wp14:anchorId="40F9D35D" wp14:editId="7A1DD57F">
            <wp:extent cx="685800" cy="800100"/>
            <wp:effectExtent l="19050" t="19050" r="0" b="0"/>
            <wp:docPr id="9" name="Рисунок 1" descr="Описание: Тонки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Тонки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1EABE1F" w14:textId="77777777" w:rsidR="00663131" w:rsidRPr="0000412D" w:rsidRDefault="00663131" w:rsidP="0066313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0412D">
        <w:rPr>
          <w:b/>
          <w:sz w:val="28"/>
          <w:szCs w:val="28"/>
        </w:rPr>
        <w:t>СОВЕТ ДЕПУТАТОВ</w:t>
      </w:r>
    </w:p>
    <w:p w14:paraId="258C5FCA" w14:textId="77777777" w:rsidR="00663131" w:rsidRPr="0000412D" w:rsidRDefault="00663131" w:rsidP="0066313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0412D">
        <w:rPr>
          <w:b/>
          <w:sz w:val="28"/>
          <w:szCs w:val="28"/>
        </w:rPr>
        <w:t>ТОНКИНСКОГО МУНИЦИПАЛЬНОГО ОКРУГА</w:t>
      </w:r>
    </w:p>
    <w:p w14:paraId="15438887" w14:textId="77777777" w:rsidR="00663131" w:rsidRPr="00E141F4" w:rsidRDefault="00663131" w:rsidP="00663131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0412D">
        <w:rPr>
          <w:b/>
          <w:sz w:val="28"/>
          <w:szCs w:val="28"/>
        </w:rPr>
        <w:t>НИЖЕГОРОДСКОЙ ОБЛАСТИ</w:t>
      </w:r>
    </w:p>
    <w:p w14:paraId="5AD959BD" w14:textId="5A8EB6DB" w:rsidR="00663131" w:rsidRPr="004F0D28" w:rsidRDefault="00663131" w:rsidP="004F0D28">
      <w:pPr>
        <w:autoSpaceDE w:val="0"/>
        <w:autoSpaceDN w:val="0"/>
        <w:jc w:val="center"/>
        <w:rPr>
          <w:sz w:val="28"/>
          <w:szCs w:val="28"/>
        </w:rPr>
      </w:pPr>
    </w:p>
    <w:p w14:paraId="5F54986D" w14:textId="77777777" w:rsidR="00663131" w:rsidRPr="00E141F4" w:rsidRDefault="00663131" w:rsidP="0092371C">
      <w:pPr>
        <w:autoSpaceDE w:val="0"/>
        <w:autoSpaceDN w:val="0"/>
        <w:jc w:val="center"/>
        <w:rPr>
          <w:b/>
          <w:bCs/>
          <w:sz w:val="32"/>
          <w:szCs w:val="32"/>
        </w:rPr>
      </w:pPr>
      <w:r w:rsidRPr="00E141F4">
        <w:rPr>
          <w:b/>
          <w:bCs/>
          <w:sz w:val="32"/>
          <w:szCs w:val="32"/>
        </w:rPr>
        <w:t>РЕШЕНИЕ</w:t>
      </w:r>
    </w:p>
    <w:p w14:paraId="4B687599" w14:textId="77777777" w:rsidR="00663131" w:rsidRPr="004F0D28" w:rsidRDefault="00663131" w:rsidP="00663131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01744CEC" w14:textId="77777777" w:rsidR="00663131" w:rsidRPr="004F0D28" w:rsidRDefault="00663131" w:rsidP="00663131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5B7A125" w14:textId="22C76E69" w:rsidR="00663131" w:rsidRDefault="004F0D28" w:rsidP="00663131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июля</w:t>
      </w:r>
      <w:r w:rsidR="0027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3131">
        <w:rPr>
          <w:rFonts w:ascii="Times New Roman" w:hAnsi="Times New Roman" w:cs="Times New Roman"/>
          <w:bCs/>
          <w:sz w:val="28"/>
          <w:szCs w:val="28"/>
        </w:rPr>
        <w:t>202</w:t>
      </w:r>
      <w:r w:rsidR="00274626">
        <w:rPr>
          <w:rFonts w:ascii="Times New Roman" w:hAnsi="Times New Roman" w:cs="Times New Roman"/>
          <w:bCs/>
          <w:sz w:val="28"/>
          <w:szCs w:val="28"/>
        </w:rPr>
        <w:t>6</w:t>
      </w:r>
      <w:r w:rsidR="00663131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663131" w:rsidRPr="00E5331A">
        <w:rPr>
          <w:rFonts w:ascii="Times New Roman" w:hAnsi="Times New Roman" w:cs="Times New Roman"/>
          <w:bCs/>
          <w:sz w:val="28"/>
          <w:szCs w:val="28"/>
        </w:rPr>
        <w:tab/>
      </w:r>
      <w:r w:rsidR="00663131" w:rsidRPr="00E5331A">
        <w:rPr>
          <w:rFonts w:ascii="Times New Roman" w:hAnsi="Times New Roman" w:cs="Times New Roman"/>
          <w:bCs/>
          <w:sz w:val="28"/>
          <w:szCs w:val="28"/>
        </w:rPr>
        <w:tab/>
      </w:r>
      <w:r w:rsidR="00663131" w:rsidRPr="00E5331A">
        <w:rPr>
          <w:rFonts w:ascii="Times New Roman" w:hAnsi="Times New Roman" w:cs="Times New Roman"/>
          <w:bCs/>
          <w:sz w:val="28"/>
          <w:szCs w:val="28"/>
        </w:rPr>
        <w:tab/>
      </w:r>
      <w:r w:rsidR="000666B6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663131" w:rsidRPr="00E5331A">
        <w:rPr>
          <w:rFonts w:ascii="Times New Roman" w:hAnsi="Times New Roman" w:cs="Times New Roman"/>
          <w:bCs/>
          <w:sz w:val="28"/>
          <w:szCs w:val="28"/>
        </w:rPr>
        <w:t>№</w:t>
      </w:r>
      <w:r w:rsidR="00274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45</w:t>
      </w:r>
    </w:p>
    <w:p w14:paraId="50ADF71C" w14:textId="5C7DADB1" w:rsidR="00E04E46" w:rsidRPr="004F0D28" w:rsidRDefault="00E04E46" w:rsidP="004F0D2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14:paraId="5C7D5071" w14:textId="77777777" w:rsidR="00EE3FB6" w:rsidRPr="004F0D28" w:rsidRDefault="00EE3FB6" w:rsidP="004F0D2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14:paraId="425CF959" w14:textId="5EABAEB9" w:rsidR="00972265" w:rsidRPr="00FE446C" w:rsidRDefault="00972265" w:rsidP="005B0A3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FE446C">
        <w:rPr>
          <w:b/>
          <w:bCs/>
          <w:sz w:val="28"/>
          <w:szCs w:val="28"/>
        </w:rPr>
        <w:t xml:space="preserve">О внесении изменений в </w:t>
      </w:r>
      <w:r w:rsidR="007D1D22" w:rsidRPr="00FE446C">
        <w:rPr>
          <w:b/>
          <w:bCs/>
          <w:sz w:val="28"/>
          <w:szCs w:val="28"/>
        </w:rPr>
        <w:t>Положение о муниципальном</w:t>
      </w:r>
      <w:r w:rsidR="00A23656">
        <w:rPr>
          <w:b/>
          <w:bCs/>
          <w:sz w:val="28"/>
          <w:szCs w:val="28"/>
        </w:rPr>
        <w:br/>
      </w:r>
      <w:r w:rsidR="007D1D22" w:rsidRPr="00FE446C">
        <w:rPr>
          <w:b/>
          <w:bCs/>
          <w:sz w:val="28"/>
          <w:szCs w:val="28"/>
        </w:rPr>
        <w:t>долге Тонкинского муниципального округа Нижегородской</w:t>
      </w:r>
      <w:r w:rsidR="00A23656">
        <w:rPr>
          <w:b/>
          <w:bCs/>
          <w:sz w:val="28"/>
          <w:szCs w:val="28"/>
        </w:rPr>
        <w:br/>
      </w:r>
      <w:r w:rsidR="007D1D22" w:rsidRPr="00FE446C">
        <w:rPr>
          <w:b/>
          <w:bCs/>
          <w:sz w:val="28"/>
          <w:szCs w:val="28"/>
        </w:rPr>
        <w:t xml:space="preserve">области, утвержденное </w:t>
      </w:r>
      <w:r w:rsidRPr="00FE446C">
        <w:rPr>
          <w:b/>
          <w:bCs/>
          <w:sz w:val="28"/>
          <w:szCs w:val="28"/>
        </w:rPr>
        <w:t>решение</w:t>
      </w:r>
      <w:r w:rsidR="007D1D22" w:rsidRPr="00FE446C">
        <w:rPr>
          <w:b/>
          <w:bCs/>
          <w:sz w:val="28"/>
          <w:szCs w:val="28"/>
        </w:rPr>
        <w:t>м</w:t>
      </w:r>
      <w:r w:rsidRPr="00FE446C">
        <w:rPr>
          <w:b/>
          <w:bCs/>
          <w:sz w:val="28"/>
          <w:szCs w:val="28"/>
        </w:rPr>
        <w:t xml:space="preserve"> Совета депутатов Тонкинского муниципального округа Нижегородской области от 22.12.2022 № 74</w:t>
      </w:r>
    </w:p>
    <w:p w14:paraId="3CEDDD57" w14:textId="77777777" w:rsidR="00C13355" w:rsidRPr="004F0D28" w:rsidRDefault="00C13355" w:rsidP="004F0D2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14:paraId="4C9AD315" w14:textId="77777777" w:rsidR="00E04E46" w:rsidRDefault="00E04E46" w:rsidP="004F0D28">
      <w:pPr>
        <w:jc w:val="both"/>
        <w:rPr>
          <w:sz w:val="28"/>
          <w:szCs w:val="28"/>
        </w:rPr>
      </w:pPr>
    </w:p>
    <w:p w14:paraId="6AA0B11B" w14:textId="77777777" w:rsidR="00E517B6" w:rsidRDefault="00E517B6" w:rsidP="004F0D28">
      <w:pPr>
        <w:jc w:val="both"/>
        <w:rPr>
          <w:sz w:val="28"/>
          <w:szCs w:val="28"/>
        </w:rPr>
      </w:pPr>
    </w:p>
    <w:p w14:paraId="31B748E7" w14:textId="7B5AD448" w:rsidR="00E5164D" w:rsidRPr="00E5164D" w:rsidRDefault="00E5164D" w:rsidP="00E5164D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8"/>
          <w:szCs w:val="28"/>
          <w:lang w:eastAsia="en-US"/>
        </w:rPr>
      </w:pPr>
      <w:r w:rsidRPr="00E5164D">
        <w:rPr>
          <w:sz w:val="28"/>
          <w:szCs w:val="28"/>
          <w:lang w:eastAsia="en-US"/>
        </w:rPr>
        <w:t>В целях приведения в соответствие с действующим законодательством</w:t>
      </w:r>
      <w:r w:rsidRPr="00E5164D">
        <w:rPr>
          <w:rFonts w:eastAsia="Times New Roman"/>
          <w:bCs/>
          <w:sz w:val="28"/>
          <w:szCs w:val="28"/>
          <w:lang w:eastAsia="en-US"/>
        </w:rPr>
        <w:t xml:space="preserve"> Совет депутатов </w:t>
      </w:r>
      <w:r w:rsidRPr="00E5164D">
        <w:rPr>
          <w:rFonts w:eastAsia="Times New Roman"/>
          <w:b/>
          <w:bCs/>
          <w:sz w:val="28"/>
          <w:szCs w:val="28"/>
          <w:lang w:eastAsia="en-US"/>
        </w:rPr>
        <w:t>р е ш и л</w:t>
      </w:r>
      <w:r w:rsidRPr="00E5164D">
        <w:rPr>
          <w:rFonts w:eastAsia="Times New Roman"/>
          <w:bCs/>
          <w:sz w:val="28"/>
          <w:szCs w:val="28"/>
          <w:lang w:eastAsia="en-US"/>
        </w:rPr>
        <w:t>:</w:t>
      </w:r>
    </w:p>
    <w:p w14:paraId="5F749591" w14:textId="77777777" w:rsidR="00E5164D" w:rsidRPr="00E5164D" w:rsidRDefault="00E5164D" w:rsidP="00E5164D">
      <w:pPr>
        <w:ind w:firstLine="709"/>
        <w:jc w:val="both"/>
        <w:rPr>
          <w:rFonts w:eastAsia="Times New Roman"/>
          <w:sz w:val="28"/>
          <w:szCs w:val="28"/>
        </w:rPr>
      </w:pPr>
      <w:r w:rsidRPr="00E5164D">
        <w:rPr>
          <w:bCs/>
          <w:sz w:val="28"/>
          <w:szCs w:val="28"/>
        </w:rPr>
        <w:t xml:space="preserve">1. Внести в </w:t>
      </w:r>
      <w:r w:rsidRPr="00E5164D">
        <w:rPr>
          <w:sz w:val="28"/>
          <w:szCs w:val="28"/>
        </w:rPr>
        <w:t>Положе</w:t>
      </w:r>
      <w:r>
        <w:rPr>
          <w:sz w:val="28"/>
          <w:szCs w:val="28"/>
        </w:rPr>
        <w:t>ние о</w:t>
      </w:r>
      <w:r w:rsidRPr="00D3151B">
        <w:rPr>
          <w:sz w:val="28"/>
          <w:szCs w:val="28"/>
        </w:rPr>
        <w:t xml:space="preserve"> муниципальном долге Тонкинского муниципального округа Нижегородской области</w:t>
      </w:r>
      <w:r w:rsidRPr="00E5164D">
        <w:rPr>
          <w:sz w:val="28"/>
          <w:szCs w:val="28"/>
        </w:rPr>
        <w:t>, утвержденное решением Совета депутатов Тонкинского муниципального ок</w:t>
      </w:r>
      <w:r w:rsidR="002B348F">
        <w:rPr>
          <w:sz w:val="28"/>
          <w:szCs w:val="28"/>
        </w:rPr>
        <w:t>руга Нижегородской области от 22.12</w:t>
      </w:r>
      <w:r w:rsidRPr="00E5164D">
        <w:rPr>
          <w:sz w:val="28"/>
          <w:szCs w:val="28"/>
        </w:rPr>
        <w:t>.202</w:t>
      </w:r>
      <w:r w:rsidR="002B348F">
        <w:rPr>
          <w:sz w:val="28"/>
          <w:szCs w:val="28"/>
        </w:rPr>
        <w:t>2 № 74</w:t>
      </w:r>
      <w:r w:rsidRPr="00E5164D">
        <w:rPr>
          <w:bCs/>
          <w:sz w:val="28"/>
          <w:szCs w:val="28"/>
        </w:rPr>
        <w:t>, следующие изменения:</w:t>
      </w:r>
    </w:p>
    <w:p w14:paraId="169AB8BD" w14:textId="77777777" w:rsidR="000A5C7C" w:rsidRPr="001B61A1" w:rsidRDefault="00CA598A" w:rsidP="000A32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61A1">
        <w:rPr>
          <w:sz w:val="28"/>
          <w:szCs w:val="28"/>
        </w:rPr>
        <w:t>1.</w:t>
      </w:r>
      <w:r w:rsidR="001B61A1" w:rsidRPr="001B61A1">
        <w:rPr>
          <w:sz w:val="28"/>
          <w:szCs w:val="28"/>
        </w:rPr>
        <w:t xml:space="preserve">1. </w:t>
      </w:r>
      <w:r w:rsidR="005B3720" w:rsidRPr="001B61A1">
        <w:rPr>
          <w:sz w:val="28"/>
          <w:szCs w:val="28"/>
        </w:rPr>
        <w:t xml:space="preserve">пункт 8.2 раздела 8 изложить в </w:t>
      </w:r>
      <w:r w:rsidR="000A5C7C" w:rsidRPr="001B61A1">
        <w:rPr>
          <w:sz w:val="28"/>
          <w:szCs w:val="28"/>
        </w:rPr>
        <w:t>следующей редакции:</w:t>
      </w:r>
    </w:p>
    <w:p w14:paraId="3FCF82C4" w14:textId="77777777" w:rsidR="00A05728" w:rsidRDefault="000A5C7C" w:rsidP="00A057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61A1">
        <w:rPr>
          <w:sz w:val="28"/>
          <w:szCs w:val="28"/>
        </w:rPr>
        <w:t>«</w:t>
      </w:r>
      <w:r w:rsidR="00ED17BB">
        <w:rPr>
          <w:sz w:val="28"/>
          <w:szCs w:val="28"/>
        </w:rPr>
        <w:t xml:space="preserve">8.2. </w:t>
      </w:r>
      <w:r w:rsidR="00E5164D" w:rsidRPr="001B61A1">
        <w:rPr>
          <w:sz w:val="28"/>
          <w:szCs w:val="28"/>
        </w:rPr>
        <w:t>Реструктуризация</w:t>
      </w:r>
      <w:r w:rsidR="00E5164D" w:rsidRPr="00E5164D">
        <w:rPr>
          <w:sz w:val="28"/>
          <w:szCs w:val="28"/>
        </w:rPr>
        <w:t xml:space="preserve"> муниципального долга может быть осуществлена с частичным списанием (сокращением) суммы основного долга в случае установления законом </w:t>
      </w:r>
      <w:r w:rsidR="00C538AD">
        <w:rPr>
          <w:sz w:val="28"/>
          <w:szCs w:val="28"/>
        </w:rPr>
        <w:t>Нижегородской области</w:t>
      </w:r>
      <w:r w:rsidR="00E5164D" w:rsidRPr="00E5164D">
        <w:rPr>
          <w:sz w:val="28"/>
          <w:szCs w:val="28"/>
        </w:rPr>
        <w:t xml:space="preserve"> о бюджете </w:t>
      </w:r>
      <w:r w:rsidR="00C538AD">
        <w:rPr>
          <w:sz w:val="28"/>
          <w:szCs w:val="28"/>
        </w:rPr>
        <w:t>Нижегородской области</w:t>
      </w:r>
      <w:r w:rsidR="00E5164D" w:rsidRPr="00E5164D">
        <w:rPr>
          <w:sz w:val="28"/>
          <w:szCs w:val="28"/>
        </w:rPr>
        <w:t xml:space="preserve"> (иными законами </w:t>
      </w:r>
      <w:r w:rsidR="00C538AD">
        <w:rPr>
          <w:sz w:val="28"/>
          <w:szCs w:val="28"/>
        </w:rPr>
        <w:t>Нижегородской области</w:t>
      </w:r>
      <w:r w:rsidR="00E5164D" w:rsidRPr="00E5164D">
        <w:rPr>
          <w:sz w:val="28"/>
          <w:szCs w:val="28"/>
        </w:rPr>
        <w:t xml:space="preserve">, регулирующими бюджетные правоотношения) оснований, условий и порядка списания задолженности муниципальных образований перед </w:t>
      </w:r>
      <w:r w:rsidR="00A64200">
        <w:rPr>
          <w:sz w:val="28"/>
          <w:szCs w:val="28"/>
        </w:rPr>
        <w:t>Нижегородской областью</w:t>
      </w:r>
      <w:r>
        <w:rPr>
          <w:sz w:val="28"/>
          <w:szCs w:val="28"/>
        </w:rPr>
        <w:t xml:space="preserve"> по бюджетным кредитам</w:t>
      </w:r>
      <w:r w:rsidR="00AF0714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549F4ED0" w14:textId="011C9011" w:rsidR="001B61A1" w:rsidRDefault="001B61A1" w:rsidP="00A057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9.2. раздела 9 изложить в следующей редакции:</w:t>
      </w:r>
    </w:p>
    <w:p w14:paraId="7E9F5FE5" w14:textId="7C01BAA2" w:rsidR="001B61A1" w:rsidRDefault="001B61A1" w:rsidP="00530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05728">
        <w:rPr>
          <w:sz w:val="28"/>
          <w:szCs w:val="28"/>
        </w:rPr>
        <w:t xml:space="preserve">9.2. </w:t>
      </w:r>
      <w:r w:rsidR="005300A4" w:rsidRPr="00BD576B">
        <w:rPr>
          <w:sz w:val="28"/>
          <w:szCs w:val="28"/>
        </w:rPr>
        <w:t xml:space="preserve">Верхние пределы муниципального внутреннего долга, муниципального внешнего долга (при наличии у округа обязательств в иностранной валюте) устанавливаются при соблюдении ограничений, установленных </w:t>
      </w:r>
      <w:hyperlink r:id="rId8" w:history="1">
        <w:r w:rsidR="005300A4" w:rsidRPr="00BD576B">
          <w:rPr>
            <w:sz w:val="28"/>
            <w:szCs w:val="28"/>
          </w:rPr>
          <w:t>частью 5 статьи 107</w:t>
        </w:r>
      </w:hyperlink>
      <w:r w:rsidR="005300A4" w:rsidRPr="00BD576B">
        <w:rPr>
          <w:sz w:val="28"/>
          <w:szCs w:val="28"/>
        </w:rPr>
        <w:t xml:space="preserve"> Бюджетного кодекса Российской Федерации.</w:t>
      </w:r>
      <w:r>
        <w:rPr>
          <w:sz w:val="28"/>
          <w:szCs w:val="28"/>
        </w:rPr>
        <w:t>».</w:t>
      </w:r>
    </w:p>
    <w:p w14:paraId="3503C155" w14:textId="51AAFE93" w:rsidR="00056F66" w:rsidRDefault="00056F66" w:rsidP="00056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A05CA">
        <w:rPr>
          <w:sz w:val="28"/>
          <w:szCs w:val="28"/>
        </w:rPr>
        <w:t>Об</w:t>
      </w:r>
      <w:r>
        <w:rPr>
          <w:sz w:val="28"/>
          <w:szCs w:val="28"/>
        </w:rPr>
        <w:t xml:space="preserve">народовать </w:t>
      </w:r>
      <w:r w:rsidRPr="001A05CA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решение</w:t>
      </w:r>
      <w:r w:rsidRPr="001A05CA">
        <w:rPr>
          <w:sz w:val="28"/>
          <w:szCs w:val="28"/>
        </w:rPr>
        <w:t xml:space="preserve"> в порядке, установленном Уставом Тонкинского муниципального округа Нижегородской области, и разместить на официальном сайте Тонкинского муниципального округа Нижегородской </w:t>
      </w:r>
      <w:r w:rsidRPr="001A05CA">
        <w:rPr>
          <w:sz w:val="28"/>
          <w:szCs w:val="28"/>
        </w:rPr>
        <w:lastRenderedPageBreak/>
        <w:t xml:space="preserve">области в информационно-телекоммуникационной сети «Интернет» по адресу: </w:t>
      </w:r>
      <w:r w:rsidRPr="004C367D">
        <w:rPr>
          <w:sz w:val="28"/>
          <w:szCs w:val="28"/>
        </w:rPr>
        <w:t>https://tonkino.nobl.ru/</w:t>
      </w:r>
      <w:r w:rsidRPr="001A05CA">
        <w:rPr>
          <w:sz w:val="28"/>
          <w:szCs w:val="28"/>
        </w:rPr>
        <w:t>.</w:t>
      </w:r>
    </w:p>
    <w:p w14:paraId="3E800885" w14:textId="54F1F968" w:rsidR="00CA598A" w:rsidRPr="000B0945" w:rsidRDefault="000B0945" w:rsidP="000B0945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B0945">
        <w:rPr>
          <w:sz w:val="28"/>
          <w:szCs w:val="28"/>
        </w:rPr>
        <w:t>3</w:t>
      </w:r>
      <w:r w:rsidR="00CA598A" w:rsidRPr="000B0945">
        <w:rPr>
          <w:sz w:val="28"/>
          <w:szCs w:val="28"/>
        </w:rPr>
        <w:t>.</w:t>
      </w:r>
      <w:r w:rsidR="00CA598A" w:rsidRPr="000B0945">
        <w:rPr>
          <w:rFonts w:eastAsia="Times New Roman"/>
          <w:sz w:val="28"/>
          <w:szCs w:val="28"/>
          <w:lang w:eastAsia="en-US"/>
        </w:rPr>
        <w:t xml:space="preserve"> Настоящее </w:t>
      </w:r>
      <w:r w:rsidR="008F4679" w:rsidRPr="000B0945">
        <w:rPr>
          <w:rFonts w:eastAsia="Times New Roman"/>
          <w:sz w:val="28"/>
          <w:szCs w:val="28"/>
          <w:lang w:eastAsia="en-US"/>
        </w:rPr>
        <w:t>решение вступает в силу с</w:t>
      </w:r>
      <w:r w:rsidRPr="000B0945">
        <w:rPr>
          <w:rFonts w:eastAsia="Times New Roman"/>
          <w:sz w:val="28"/>
          <w:szCs w:val="28"/>
          <w:lang w:eastAsia="en-US"/>
        </w:rPr>
        <w:t>о дня его официального обнародования.</w:t>
      </w:r>
    </w:p>
    <w:p w14:paraId="50D3ACDC" w14:textId="77777777" w:rsidR="00CA598A" w:rsidRPr="000B0945" w:rsidRDefault="00CA598A" w:rsidP="00E14AAD">
      <w:pPr>
        <w:jc w:val="both"/>
        <w:rPr>
          <w:sz w:val="28"/>
          <w:szCs w:val="28"/>
        </w:rPr>
      </w:pPr>
    </w:p>
    <w:p w14:paraId="639B45E4" w14:textId="77777777" w:rsidR="00CA598A" w:rsidRPr="000B0945" w:rsidRDefault="00CA598A" w:rsidP="00E14AAD">
      <w:pPr>
        <w:jc w:val="both"/>
        <w:rPr>
          <w:sz w:val="28"/>
          <w:szCs w:val="28"/>
        </w:rPr>
      </w:pPr>
    </w:p>
    <w:p w14:paraId="56D53117" w14:textId="77777777" w:rsidR="00E14AAD" w:rsidRPr="000B0945" w:rsidRDefault="00E14AAD" w:rsidP="00E14AAD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4959"/>
        <w:gridCol w:w="4570"/>
      </w:tblGrid>
      <w:tr w:rsidR="00E14AAD" w:rsidRPr="0073494D" w14:paraId="2FAB4CFD" w14:textId="77777777" w:rsidTr="004F0D28">
        <w:trPr>
          <w:trHeight w:val="175"/>
        </w:trPr>
        <w:tc>
          <w:tcPr>
            <w:tcW w:w="4959" w:type="dxa"/>
          </w:tcPr>
          <w:p w14:paraId="4BC92376" w14:textId="77777777" w:rsidR="00E14AAD" w:rsidRPr="000B0945" w:rsidRDefault="00E14AAD" w:rsidP="004F0D28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>Глава</w:t>
            </w:r>
          </w:p>
          <w:p w14:paraId="7E62331D" w14:textId="77777777" w:rsidR="00E14AAD" w:rsidRPr="000B0945" w:rsidRDefault="00E14AAD" w:rsidP="004F0D28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>местного самоуправления</w:t>
            </w:r>
          </w:p>
          <w:p w14:paraId="184FEA28" w14:textId="77777777" w:rsidR="00E14AAD" w:rsidRPr="000B0945" w:rsidRDefault="00E14AAD" w:rsidP="004F0D2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4"/>
                <w:szCs w:val="4"/>
              </w:rPr>
            </w:pPr>
          </w:p>
          <w:p w14:paraId="4CD6B581" w14:textId="5F9E3697" w:rsidR="00E14AAD" w:rsidRPr="000B0945" w:rsidRDefault="0073494D" w:rsidP="004F0D28">
            <w:pPr>
              <w:widowControl w:val="0"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>Ю.А.Смирнов</w:t>
            </w:r>
          </w:p>
        </w:tc>
        <w:tc>
          <w:tcPr>
            <w:tcW w:w="4570" w:type="dxa"/>
          </w:tcPr>
          <w:p w14:paraId="63FDFFCF" w14:textId="77777777" w:rsidR="00E14AAD" w:rsidRPr="000B0945" w:rsidRDefault="00E14AAD" w:rsidP="00AD69FB">
            <w:pPr>
              <w:widowControl w:val="0"/>
              <w:autoSpaceDE w:val="0"/>
              <w:autoSpaceDN w:val="0"/>
              <w:adjustRightInd w:val="0"/>
              <w:ind w:firstLine="88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>Председатель</w:t>
            </w:r>
          </w:p>
          <w:p w14:paraId="224BA242" w14:textId="77777777" w:rsidR="00E14AAD" w:rsidRPr="000B0945" w:rsidRDefault="00E14AAD" w:rsidP="00AD69FB">
            <w:pPr>
              <w:widowControl w:val="0"/>
              <w:autoSpaceDE w:val="0"/>
              <w:autoSpaceDN w:val="0"/>
              <w:adjustRightInd w:val="0"/>
              <w:ind w:left="88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 xml:space="preserve">Совета депутатов </w:t>
            </w:r>
          </w:p>
          <w:p w14:paraId="73DAE5B5" w14:textId="412078DB" w:rsidR="00E14AAD" w:rsidRPr="000B0945" w:rsidRDefault="0073494D" w:rsidP="00AD69FB">
            <w:pPr>
              <w:widowControl w:val="0"/>
              <w:autoSpaceDE w:val="0"/>
              <w:autoSpaceDN w:val="0"/>
              <w:adjustRightInd w:val="0"/>
              <w:ind w:right="254" w:firstLine="720"/>
              <w:jc w:val="right"/>
              <w:rPr>
                <w:sz w:val="28"/>
                <w:szCs w:val="28"/>
              </w:rPr>
            </w:pPr>
            <w:r w:rsidRPr="000B0945">
              <w:rPr>
                <w:sz w:val="28"/>
                <w:szCs w:val="28"/>
              </w:rPr>
              <w:t>А.Н.Ефимов</w:t>
            </w:r>
          </w:p>
        </w:tc>
      </w:tr>
    </w:tbl>
    <w:p w14:paraId="59B53FAE" w14:textId="77777777" w:rsidR="00CA598A" w:rsidRPr="0073494D" w:rsidRDefault="00CA598A" w:rsidP="00381D80">
      <w:pPr>
        <w:autoSpaceDE w:val="0"/>
        <w:autoSpaceDN w:val="0"/>
        <w:spacing w:line="360" w:lineRule="auto"/>
        <w:jc w:val="both"/>
        <w:rPr>
          <w:sz w:val="28"/>
          <w:szCs w:val="28"/>
          <w:highlight w:val="yellow"/>
        </w:rPr>
      </w:pPr>
    </w:p>
    <w:p w14:paraId="1958D1C7" w14:textId="77777777" w:rsidR="00CA598A" w:rsidRPr="00381D80" w:rsidRDefault="00CA598A" w:rsidP="001D2ABA">
      <w:pPr>
        <w:tabs>
          <w:tab w:val="left" w:pos="3011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bookmarkStart w:id="0" w:name="пр1"/>
      <w:bookmarkEnd w:id="0"/>
    </w:p>
    <w:sectPr w:rsidR="00CA598A" w:rsidRPr="00381D80" w:rsidSect="00A24C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35EE" w14:textId="77777777" w:rsidR="00933A62" w:rsidRDefault="00933A62" w:rsidP="009F6D14">
      <w:r>
        <w:separator/>
      </w:r>
    </w:p>
  </w:endnote>
  <w:endnote w:type="continuationSeparator" w:id="0">
    <w:p w14:paraId="70B99DF5" w14:textId="77777777" w:rsidR="00933A62" w:rsidRDefault="00933A62" w:rsidP="009F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8731" w14:textId="77777777" w:rsidR="004F0D28" w:rsidRDefault="004F0D2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0F2F" w14:textId="77777777" w:rsidR="004F0D28" w:rsidRDefault="004F0D2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AA39" w14:textId="77777777" w:rsidR="004F0D28" w:rsidRDefault="004F0D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85F0" w14:textId="77777777" w:rsidR="00933A62" w:rsidRDefault="00933A62" w:rsidP="009F6D14">
      <w:r>
        <w:separator/>
      </w:r>
    </w:p>
  </w:footnote>
  <w:footnote w:type="continuationSeparator" w:id="0">
    <w:p w14:paraId="63D1F1EF" w14:textId="77777777" w:rsidR="00933A62" w:rsidRDefault="00933A62" w:rsidP="009F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01F5" w14:textId="77777777" w:rsidR="00CA598A" w:rsidRDefault="00CA598A" w:rsidP="00C578A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7E1F64F" w14:textId="77777777" w:rsidR="00CA598A" w:rsidRDefault="00CA598A">
    <w:pPr>
      <w:pStyle w:val="a8"/>
    </w:pPr>
  </w:p>
  <w:p w14:paraId="62B31A86" w14:textId="77777777" w:rsidR="00CA598A" w:rsidRDefault="00CA598A"/>
  <w:p w14:paraId="0C0D811E" w14:textId="77777777" w:rsidR="00CA598A" w:rsidRDefault="00CA598A"/>
  <w:p w14:paraId="7D1F07BA" w14:textId="77777777" w:rsidR="00CA598A" w:rsidRDefault="00CA598A"/>
  <w:p w14:paraId="2A7874BD" w14:textId="77777777" w:rsidR="00CA598A" w:rsidRDefault="00CA598A"/>
  <w:p w14:paraId="6A234E66" w14:textId="77777777" w:rsidR="00CA598A" w:rsidRDefault="00CA59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462713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393C3635" w14:textId="34749FF2" w:rsidR="004F0D28" w:rsidRPr="004F0D28" w:rsidRDefault="004F0D28">
        <w:pPr>
          <w:pStyle w:val="a8"/>
          <w:jc w:val="center"/>
          <w:rPr>
            <w:sz w:val="16"/>
            <w:szCs w:val="16"/>
          </w:rPr>
        </w:pPr>
        <w:r w:rsidRPr="004F0D28">
          <w:rPr>
            <w:sz w:val="16"/>
            <w:szCs w:val="16"/>
          </w:rPr>
          <w:fldChar w:fldCharType="begin"/>
        </w:r>
        <w:r w:rsidRPr="004F0D28">
          <w:rPr>
            <w:sz w:val="16"/>
            <w:szCs w:val="16"/>
          </w:rPr>
          <w:instrText>PAGE   \* MERGEFORMAT</w:instrText>
        </w:r>
        <w:r w:rsidRPr="004F0D28">
          <w:rPr>
            <w:sz w:val="16"/>
            <w:szCs w:val="16"/>
          </w:rPr>
          <w:fldChar w:fldCharType="separate"/>
        </w:r>
        <w:r w:rsidRPr="004F0D28">
          <w:rPr>
            <w:sz w:val="16"/>
            <w:szCs w:val="16"/>
          </w:rPr>
          <w:t>2</w:t>
        </w:r>
        <w:r w:rsidRPr="004F0D28">
          <w:rPr>
            <w:sz w:val="16"/>
            <w:szCs w:val="16"/>
          </w:rPr>
          <w:fldChar w:fldCharType="end"/>
        </w:r>
      </w:p>
    </w:sdtContent>
  </w:sdt>
  <w:p w14:paraId="210184CE" w14:textId="77777777" w:rsidR="004F0D28" w:rsidRDefault="004F0D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AC70" w14:textId="59E87EEF" w:rsidR="00CA598A" w:rsidRDefault="006E7B40" w:rsidP="00D663D9">
    <w:pPr>
      <w:pStyle w:val="a8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FC2A33" wp14:editId="4504882A">
              <wp:simplePos x="0" y="0"/>
              <wp:positionH relativeFrom="page">
                <wp:posOffset>857250</wp:posOffset>
              </wp:positionH>
              <wp:positionV relativeFrom="paragraph">
                <wp:posOffset>3063875</wp:posOffset>
              </wp:positionV>
              <wp:extent cx="2644775" cy="3114675"/>
              <wp:effectExtent l="0" t="0" r="3175" b="3175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44775" cy="311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F92CA" w14:textId="2DC66BB4" w:rsidR="00CA598A" w:rsidRPr="00E52B15" w:rsidRDefault="006E7B40" w:rsidP="00EC4CF8">
                          <w:pPr>
                            <w:ind w:right="-40"/>
                            <w:jc w:val="center"/>
                            <w:rPr>
                              <w:szCs w:val="28"/>
                            </w:rPr>
                          </w:pPr>
                          <w:r w:rsidRPr="00706F36">
                            <w:rPr>
                              <w:noProof/>
                            </w:rPr>
                            <w:drawing>
                              <wp:inline distT="0" distB="0" distL="0" distR="0" wp14:anchorId="4B2E73D9" wp14:editId="3AD58E72">
                                <wp:extent cx="561975" cy="695325"/>
                                <wp:effectExtent l="0" t="0" r="0" b="0"/>
                                <wp:docPr id="10" name="Рисунок 1" descr="Описание: Screenshot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 descr="Описание: Screenshot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93F1D3B" w14:textId="77777777" w:rsidR="00CA598A" w:rsidRPr="00E91370" w:rsidRDefault="00CA598A" w:rsidP="00412348">
                          <w:pPr>
                            <w:pStyle w:val="a5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Совет депутатов</w:t>
                          </w:r>
                        </w:p>
                        <w:p w14:paraId="35515612" w14:textId="77777777" w:rsidR="00CA598A" w:rsidRPr="00E91370" w:rsidRDefault="00CA598A" w:rsidP="00412348">
                          <w:pPr>
                            <w:pStyle w:val="a5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Уренского</w:t>
                          </w:r>
                        </w:p>
                        <w:p w14:paraId="0C5FD120" w14:textId="77777777" w:rsidR="00CA598A" w:rsidRPr="00E91370" w:rsidRDefault="00CA598A" w:rsidP="00412348">
                          <w:pPr>
                            <w:pStyle w:val="a5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 xml:space="preserve">муниципального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округа</w:t>
                          </w:r>
                        </w:p>
                        <w:p w14:paraId="52E67145" w14:textId="77777777" w:rsidR="00CA598A" w:rsidRDefault="00CA598A" w:rsidP="00412348">
                          <w:pPr>
                            <w:ind w:right="-1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Нижегородской области</w:t>
                          </w:r>
                        </w:p>
                        <w:p w14:paraId="6D944A31" w14:textId="77777777" w:rsidR="00CA598A" w:rsidRPr="00E52B15" w:rsidRDefault="00CA598A" w:rsidP="00C228FA">
                          <w:pPr>
                            <w:ind w:right="-53"/>
                            <w:jc w:val="center"/>
                            <w:rPr>
                              <w:b/>
                              <w:caps/>
                              <w:sz w:val="10"/>
                              <w:szCs w:val="10"/>
                            </w:rPr>
                          </w:pPr>
                        </w:p>
                        <w:p w14:paraId="6CEF29BE" w14:textId="77777777" w:rsidR="00CA598A" w:rsidRPr="00E91370" w:rsidRDefault="00CA598A" w:rsidP="00412348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E91370">
                            <w:rPr>
                              <w:sz w:val="20"/>
                            </w:rPr>
                            <w:t>ул. Ленина, д.65, г.Урень, 606800</w:t>
                          </w:r>
                        </w:p>
                        <w:p w14:paraId="2E214640" w14:textId="77777777" w:rsidR="00CA598A" w:rsidRPr="009F6D14" w:rsidRDefault="00CA598A" w:rsidP="00412348">
                          <w:pPr>
                            <w:ind w:right="-40"/>
                            <w:jc w:val="center"/>
                            <w:rPr>
                              <w:sz w:val="4"/>
                              <w:szCs w:val="4"/>
                            </w:rPr>
                          </w:pPr>
                          <w:r>
                            <w:rPr>
                              <w:sz w:val="20"/>
                            </w:rPr>
                            <w:t>тел</w:t>
                          </w:r>
                          <w:r w:rsidRPr="009F6D14">
                            <w:rPr>
                              <w:sz w:val="20"/>
                            </w:rPr>
                            <w:t xml:space="preserve">.(83154)2-15-32, </w:t>
                          </w:r>
                          <w:r>
                            <w:rPr>
                              <w:sz w:val="20"/>
                            </w:rPr>
                            <w:t>факс</w:t>
                          </w:r>
                          <w:r w:rsidRPr="009F6D14">
                            <w:rPr>
                              <w:sz w:val="20"/>
                            </w:rPr>
                            <w:t xml:space="preserve"> (83154)2-15-32</w:t>
                          </w:r>
                        </w:p>
                        <w:p w14:paraId="4D90D233" w14:textId="77777777" w:rsidR="00CA598A" w:rsidRPr="009F6D14" w:rsidRDefault="00CA598A" w:rsidP="00412348">
                          <w:pPr>
                            <w:ind w:right="-4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  <w:r w:rsidRPr="009F6D14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7DCDD45" w14:textId="77777777" w:rsidR="00CA598A" w:rsidRPr="000666B6" w:rsidRDefault="00CA598A" w:rsidP="00412348">
                          <w:pPr>
                            <w:ind w:right="-40"/>
                            <w:jc w:val="center"/>
                            <w:rPr>
                              <w:rStyle w:val="a7"/>
                              <w:sz w:val="20"/>
                            </w:rPr>
                          </w:pP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E</w:t>
                          </w:r>
                          <w:r w:rsidRPr="000666B6">
                            <w:rPr>
                              <w:rStyle w:val="a7"/>
                              <w:sz w:val="20"/>
                            </w:rPr>
                            <w:t>-</w:t>
                          </w: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mail</w:t>
                          </w:r>
                          <w:r w:rsidRPr="000666B6">
                            <w:rPr>
                              <w:rStyle w:val="a7"/>
                              <w:sz w:val="20"/>
                            </w:rPr>
                            <w:t xml:space="preserve">: </w:t>
                          </w: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zemskoe</w:t>
                          </w:r>
                          <w:r w:rsidRPr="000666B6">
                            <w:rPr>
                              <w:rStyle w:val="a7"/>
                              <w:sz w:val="20"/>
                            </w:rPr>
                            <w:t>_</w:t>
                          </w: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sobranie</w:t>
                          </w:r>
                          <w:r w:rsidRPr="000666B6">
                            <w:rPr>
                              <w:rStyle w:val="a7"/>
                              <w:sz w:val="20"/>
                            </w:rPr>
                            <w:t>@</w:t>
                          </w: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mail</w:t>
                          </w:r>
                          <w:r w:rsidRPr="000666B6">
                            <w:rPr>
                              <w:rStyle w:val="a7"/>
                              <w:sz w:val="20"/>
                            </w:rPr>
                            <w:t>.</w:t>
                          </w:r>
                          <w:r w:rsidRPr="00A466D7">
                            <w:rPr>
                              <w:rStyle w:val="a7"/>
                              <w:sz w:val="20"/>
                              <w:lang w:val="en-US"/>
                            </w:rPr>
                            <w:t>ru</w:t>
                          </w:r>
                          <w:r w:rsidRPr="000666B6">
                            <w:rPr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 w:rsidRPr="00C7529C">
                              <w:rPr>
                                <w:rStyle w:val="a7"/>
                                <w:sz w:val="20"/>
                                <w:lang w:val="en-US"/>
                              </w:rPr>
                              <w:t>http</w:t>
                            </w:r>
                            <w:r w:rsidRPr="000666B6">
                              <w:rPr>
                                <w:rStyle w:val="a7"/>
                                <w:sz w:val="20"/>
                              </w:rPr>
                              <w:t>://</w:t>
                            </w:r>
                            <w:r w:rsidRPr="00C7529C">
                              <w:rPr>
                                <w:rStyle w:val="a7"/>
                                <w:sz w:val="20"/>
                                <w:lang w:val="en-US"/>
                              </w:rPr>
                              <w:t>www</w:t>
                            </w:r>
                            <w:r w:rsidRPr="000666B6">
                              <w:rPr>
                                <w:rStyle w:val="a7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7"/>
                                <w:sz w:val="20"/>
                                <w:lang w:val="en-US"/>
                              </w:rPr>
                              <w:t>urenadm</w:t>
                            </w:r>
                            <w:r w:rsidRPr="000666B6">
                              <w:rPr>
                                <w:rStyle w:val="a7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7"/>
                                <w:sz w:val="20"/>
                                <w:lang w:val="en-US"/>
                              </w:rPr>
                              <w:t>nnov</w:t>
                            </w:r>
                            <w:r w:rsidRPr="000666B6">
                              <w:rPr>
                                <w:rStyle w:val="a7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7"/>
                                <w:sz w:val="20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14:paraId="7F218BBC" w14:textId="77777777" w:rsidR="00CA598A" w:rsidRPr="000666B6" w:rsidRDefault="00CA598A" w:rsidP="00412348">
                          <w:pPr>
                            <w:ind w:right="-40"/>
                            <w:jc w:val="center"/>
                            <w:rPr>
                              <w:rStyle w:val="a7"/>
                              <w:sz w:val="18"/>
                              <w:szCs w:val="18"/>
                            </w:rPr>
                          </w:pPr>
                        </w:p>
                        <w:p w14:paraId="44FAAC2C" w14:textId="77777777" w:rsidR="00CA598A" w:rsidRPr="008D7829" w:rsidRDefault="00CA598A" w:rsidP="00016962">
                          <w:pPr>
                            <w:ind w:right="-40"/>
                            <w:rPr>
                              <w:sz w:val="20"/>
                            </w:rPr>
                          </w:pPr>
                          <w:r w:rsidRPr="008D7829">
                            <w:rPr>
                              <w:szCs w:val="28"/>
                            </w:rPr>
                            <w:t>__________</w:t>
                          </w:r>
                          <w:r w:rsidRPr="008D7829">
                            <w:rPr>
                              <w:sz w:val="22"/>
                              <w:szCs w:val="22"/>
                            </w:rPr>
                            <w:t xml:space="preserve">  </w:t>
                          </w:r>
                          <w:r w:rsidRPr="008D7829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8D782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D7829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8D7829">
                            <w:rPr>
                              <w:szCs w:val="28"/>
                            </w:rPr>
                            <w:t>_________________</w:t>
                          </w:r>
                        </w:p>
                        <w:p w14:paraId="5FABFE02" w14:textId="77777777" w:rsidR="00CA598A" w:rsidRPr="008D7829" w:rsidRDefault="00CA598A" w:rsidP="00EC4CF8">
                          <w:pPr>
                            <w:ind w:right="-4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43C6D63" w14:textId="77777777" w:rsidR="00CA598A" w:rsidRDefault="00CA598A" w:rsidP="00016962">
                          <w:pPr>
                            <w:ind w:right="-40"/>
                          </w:pP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на </w:t>
                          </w:r>
                          <w:r w:rsidRPr="009B1373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534585">
                            <w:rPr>
                              <w:szCs w:val="28"/>
                            </w:rPr>
                            <w:t xml:space="preserve"> ______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rFonts w:ascii="Arial" w:hAnsi="Arial" w:cs="Arial"/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от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534585">
                            <w:rPr>
                              <w:szCs w:val="28"/>
                            </w:rPr>
                            <w:t>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C2A33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67.5pt;margin-top:241.25pt;width:208.25pt;height:245.2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" filled="f" stroked="f" strokecolor="white" strokeweight="0">
              <v:textbox inset="0,0,0,0">
                <w:txbxContent>
                  <w:p w14:paraId="4FCF92CA" w14:textId="2DC66BB4" w:rsidR="00CA598A" w:rsidRPr="00E52B15" w:rsidRDefault="006E7B40" w:rsidP="00EC4CF8">
                    <w:pPr>
                      <w:ind w:right="-40"/>
                      <w:jc w:val="center"/>
                      <w:rPr>
                        <w:szCs w:val="28"/>
                      </w:rPr>
                    </w:pPr>
                    <w:r w:rsidRPr="00706F36">
                      <w:rPr>
                        <w:noProof/>
                      </w:rPr>
                      <w:drawing>
                        <wp:inline distT="0" distB="0" distL="0" distR="0" wp14:anchorId="4B2E73D9" wp14:editId="3AD58E72">
                          <wp:extent cx="561975" cy="695325"/>
                          <wp:effectExtent l="0" t="0" r="0" b="0"/>
                          <wp:docPr id="10" name="Рисунок 1" descr="Описание: Screenshot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 descr="Описание: Screenshot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19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93F1D3B" w14:textId="77777777" w:rsidR="00CA598A" w:rsidRPr="00E91370" w:rsidRDefault="00CA598A" w:rsidP="00412348">
                    <w:pPr>
                      <w:pStyle w:val="a5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Совет депутатов</w:t>
                    </w:r>
                  </w:p>
                  <w:p w14:paraId="35515612" w14:textId="77777777" w:rsidR="00CA598A" w:rsidRPr="00E91370" w:rsidRDefault="00CA598A" w:rsidP="00412348">
                    <w:pPr>
                      <w:pStyle w:val="a5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Уренского</w:t>
                    </w:r>
                  </w:p>
                  <w:p w14:paraId="0C5FD120" w14:textId="77777777" w:rsidR="00CA598A" w:rsidRPr="00E91370" w:rsidRDefault="00CA598A" w:rsidP="00412348">
                    <w:pPr>
                      <w:pStyle w:val="a5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 xml:space="preserve">муниципального </w:t>
                    </w:r>
                    <w:r>
                      <w:rPr>
                        <w:b/>
                        <w:sz w:val="32"/>
                        <w:szCs w:val="32"/>
                      </w:rPr>
                      <w:t>округа</w:t>
                    </w:r>
                  </w:p>
                  <w:p w14:paraId="52E67145" w14:textId="77777777" w:rsidR="00CA598A" w:rsidRDefault="00CA598A" w:rsidP="00412348">
                    <w:pPr>
                      <w:ind w:right="-1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Нижегородской области</w:t>
                    </w:r>
                  </w:p>
                  <w:p w14:paraId="6D944A31" w14:textId="77777777" w:rsidR="00CA598A" w:rsidRPr="00E52B15" w:rsidRDefault="00CA598A" w:rsidP="00C228FA">
                    <w:pPr>
                      <w:ind w:right="-53"/>
                      <w:jc w:val="center"/>
                      <w:rPr>
                        <w:b/>
                        <w:caps/>
                        <w:sz w:val="10"/>
                        <w:szCs w:val="10"/>
                      </w:rPr>
                    </w:pPr>
                  </w:p>
                  <w:p w14:paraId="6CEF29BE" w14:textId="77777777" w:rsidR="00CA598A" w:rsidRPr="00E91370" w:rsidRDefault="00CA598A" w:rsidP="00412348">
                    <w:pPr>
                      <w:jc w:val="center"/>
                      <w:rPr>
                        <w:sz w:val="20"/>
                      </w:rPr>
                    </w:pPr>
                    <w:r w:rsidRPr="00E91370">
                      <w:rPr>
                        <w:sz w:val="20"/>
                      </w:rPr>
                      <w:t>ул. Ленина, д.65, г.Урень, 606800</w:t>
                    </w:r>
                  </w:p>
                  <w:p w14:paraId="2E214640" w14:textId="77777777" w:rsidR="00CA598A" w:rsidRPr="009F6D14" w:rsidRDefault="00CA598A" w:rsidP="00412348">
                    <w:pPr>
                      <w:ind w:right="-40"/>
                      <w:jc w:val="center"/>
                      <w:rPr>
                        <w:sz w:val="4"/>
                        <w:szCs w:val="4"/>
                      </w:rPr>
                    </w:pPr>
                    <w:r>
                      <w:rPr>
                        <w:sz w:val="20"/>
                      </w:rPr>
                      <w:t>тел</w:t>
                    </w:r>
                    <w:r w:rsidRPr="009F6D14">
                      <w:rPr>
                        <w:sz w:val="20"/>
                      </w:rPr>
                      <w:t xml:space="preserve">.(83154)2-15-32, </w:t>
                    </w:r>
                    <w:r>
                      <w:rPr>
                        <w:sz w:val="20"/>
                      </w:rPr>
                      <w:t>факс</w:t>
                    </w:r>
                    <w:r w:rsidRPr="009F6D14">
                      <w:rPr>
                        <w:sz w:val="20"/>
                      </w:rPr>
                      <w:t xml:space="preserve"> (83154)2-15-32</w:t>
                    </w:r>
                  </w:p>
                  <w:p w14:paraId="4D90D233" w14:textId="77777777" w:rsidR="00CA598A" w:rsidRPr="009F6D14" w:rsidRDefault="00CA598A" w:rsidP="00412348">
                    <w:pPr>
                      <w:ind w:right="-40"/>
                      <w:jc w:val="center"/>
                      <w:rPr>
                        <w:sz w:val="8"/>
                        <w:szCs w:val="8"/>
                      </w:rPr>
                    </w:pPr>
                    <w:r w:rsidRPr="009F6D14">
                      <w:rPr>
                        <w:sz w:val="20"/>
                      </w:rPr>
                      <w:t xml:space="preserve"> </w:t>
                    </w:r>
                  </w:p>
                  <w:p w14:paraId="47DCDD45" w14:textId="77777777" w:rsidR="00CA598A" w:rsidRPr="000666B6" w:rsidRDefault="00CA598A" w:rsidP="00412348">
                    <w:pPr>
                      <w:ind w:right="-40"/>
                      <w:jc w:val="center"/>
                      <w:rPr>
                        <w:rStyle w:val="a7"/>
                        <w:sz w:val="20"/>
                      </w:rPr>
                    </w:pPr>
                    <w:r w:rsidRPr="00A466D7">
                      <w:rPr>
                        <w:rStyle w:val="a7"/>
                        <w:sz w:val="20"/>
                        <w:lang w:val="en-US"/>
                      </w:rPr>
                      <w:t>E</w:t>
                    </w:r>
                    <w:r w:rsidRPr="000666B6">
                      <w:rPr>
                        <w:rStyle w:val="a7"/>
                        <w:sz w:val="20"/>
                      </w:rPr>
                      <w:t>-</w:t>
                    </w:r>
                    <w:r w:rsidRPr="00A466D7">
                      <w:rPr>
                        <w:rStyle w:val="a7"/>
                        <w:sz w:val="20"/>
                        <w:lang w:val="en-US"/>
                      </w:rPr>
                      <w:t>mail</w:t>
                    </w:r>
                    <w:r w:rsidRPr="000666B6">
                      <w:rPr>
                        <w:rStyle w:val="a7"/>
                        <w:sz w:val="20"/>
                      </w:rPr>
                      <w:t xml:space="preserve">: </w:t>
                    </w:r>
                    <w:r w:rsidRPr="00A466D7">
                      <w:rPr>
                        <w:rStyle w:val="a7"/>
                        <w:sz w:val="20"/>
                        <w:lang w:val="en-US"/>
                      </w:rPr>
                      <w:t>zemskoe</w:t>
                    </w:r>
                    <w:r w:rsidRPr="000666B6">
                      <w:rPr>
                        <w:rStyle w:val="a7"/>
                        <w:sz w:val="20"/>
                      </w:rPr>
                      <w:t>_</w:t>
                    </w:r>
                    <w:r w:rsidRPr="00A466D7">
                      <w:rPr>
                        <w:rStyle w:val="a7"/>
                        <w:sz w:val="20"/>
                        <w:lang w:val="en-US"/>
                      </w:rPr>
                      <w:t>sobranie</w:t>
                    </w:r>
                    <w:r w:rsidRPr="000666B6">
                      <w:rPr>
                        <w:rStyle w:val="a7"/>
                        <w:sz w:val="20"/>
                      </w:rPr>
                      <w:t>@</w:t>
                    </w:r>
                    <w:r w:rsidRPr="00A466D7">
                      <w:rPr>
                        <w:rStyle w:val="a7"/>
                        <w:sz w:val="20"/>
                        <w:lang w:val="en-US"/>
                      </w:rPr>
                      <w:t>mail</w:t>
                    </w:r>
                    <w:r w:rsidRPr="000666B6">
                      <w:rPr>
                        <w:rStyle w:val="a7"/>
                        <w:sz w:val="20"/>
                      </w:rPr>
                      <w:t>.</w:t>
                    </w:r>
                    <w:r w:rsidRPr="00A466D7">
                      <w:rPr>
                        <w:rStyle w:val="a7"/>
                        <w:sz w:val="20"/>
                        <w:lang w:val="en-US"/>
                      </w:rPr>
                      <w:t>ru</w:t>
                    </w:r>
                    <w:r w:rsidRPr="000666B6">
                      <w:rPr>
                        <w:sz w:val="20"/>
                      </w:rPr>
                      <w:t xml:space="preserve"> </w:t>
                    </w:r>
                    <w:hyperlink r:id="rId3" w:history="1">
                      <w:r w:rsidRPr="00C7529C">
                        <w:rPr>
                          <w:rStyle w:val="a7"/>
                          <w:sz w:val="20"/>
                          <w:lang w:val="en-US"/>
                        </w:rPr>
                        <w:t>http</w:t>
                      </w:r>
                      <w:r w:rsidRPr="000666B6">
                        <w:rPr>
                          <w:rStyle w:val="a7"/>
                          <w:sz w:val="20"/>
                        </w:rPr>
                        <w:t>://</w:t>
                      </w:r>
                      <w:r w:rsidRPr="00C7529C">
                        <w:rPr>
                          <w:rStyle w:val="a7"/>
                          <w:sz w:val="20"/>
                          <w:lang w:val="en-US"/>
                        </w:rPr>
                        <w:t>www</w:t>
                      </w:r>
                      <w:r w:rsidRPr="000666B6">
                        <w:rPr>
                          <w:rStyle w:val="a7"/>
                          <w:sz w:val="20"/>
                        </w:rPr>
                        <w:t>.</w:t>
                      </w:r>
                      <w:r w:rsidRPr="00C7529C">
                        <w:rPr>
                          <w:rStyle w:val="a7"/>
                          <w:sz w:val="20"/>
                          <w:lang w:val="en-US"/>
                        </w:rPr>
                        <w:t>urenadm</w:t>
                      </w:r>
                      <w:r w:rsidRPr="000666B6">
                        <w:rPr>
                          <w:rStyle w:val="a7"/>
                          <w:sz w:val="20"/>
                        </w:rPr>
                        <w:t>.</w:t>
                      </w:r>
                      <w:r w:rsidRPr="00C7529C">
                        <w:rPr>
                          <w:rStyle w:val="a7"/>
                          <w:sz w:val="20"/>
                          <w:lang w:val="en-US"/>
                        </w:rPr>
                        <w:t>nnov</w:t>
                      </w:r>
                      <w:r w:rsidRPr="000666B6">
                        <w:rPr>
                          <w:rStyle w:val="a7"/>
                          <w:sz w:val="20"/>
                        </w:rPr>
                        <w:t>.</w:t>
                      </w:r>
                      <w:r w:rsidRPr="00C7529C">
                        <w:rPr>
                          <w:rStyle w:val="a7"/>
                          <w:sz w:val="20"/>
                          <w:lang w:val="en-US"/>
                        </w:rPr>
                        <w:t>ru</w:t>
                      </w:r>
                    </w:hyperlink>
                  </w:p>
                  <w:p w14:paraId="7F218BBC" w14:textId="77777777" w:rsidR="00CA598A" w:rsidRPr="000666B6" w:rsidRDefault="00CA598A" w:rsidP="00412348">
                    <w:pPr>
                      <w:ind w:right="-40"/>
                      <w:jc w:val="center"/>
                      <w:rPr>
                        <w:rStyle w:val="a7"/>
                        <w:sz w:val="18"/>
                        <w:szCs w:val="18"/>
                      </w:rPr>
                    </w:pPr>
                  </w:p>
                  <w:p w14:paraId="44FAAC2C" w14:textId="77777777" w:rsidR="00CA598A" w:rsidRPr="008D7829" w:rsidRDefault="00CA598A" w:rsidP="00016962">
                    <w:pPr>
                      <w:ind w:right="-40"/>
                      <w:rPr>
                        <w:sz w:val="20"/>
                      </w:rPr>
                    </w:pPr>
                    <w:r w:rsidRPr="008D7829">
                      <w:rPr>
                        <w:szCs w:val="28"/>
                      </w:rPr>
                      <w:t>__________</w:t>
                    </w:r>
                    <w:r w:rsidRPr="008D7829">
                      <w:rPr>
                        <w:sz w:val="22"/>
                        <w:szCs w:val="22"/>
                      </w:rPr>
                      <w:t xml:space="preserve">  </w:t>
                    </w:r>
                    <w:r w:rsidRPr="008D7829">
                      <w:rPr>
                        <w:sz w:val="18"/>
                        <w:szCs w:val="18"/>
                      </w:rPr>
                      <w:t>№</w:t>
                    </w:r>
                    <w:r w:rsidRPr="008D782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8D7829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8D7829">
                      <w:rPr>
                        <w:szCs w:val="28"/>
                      </w:rPr>
                      <w:t>_________________</w:t>
                    </w:r>
                  </w:p>
                  <w:p w14:paraId="5FABFE02" w14:textId="77777777" w:rsidR="00CA598A" w:rsidRPr="008D7829" w:rsidRDefault="00CA598A" w:rsidP="00EC4CF8">
                    <w:pPr>
                      <w:ind w:right="-4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43C6D63" w14:textId="77777777" w:rsidR="00CA598A" w:rsidRDefault="00CA598A" w:rsidP="00016962">
                    <w:pPr>
                      <w:ind w:right="-40"/>
                    </w:pP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на </w:t>
                    </w:r>
                    <w:r w:rsidRPr="009B1373">
                      <w:rPr>
                        <w:sz w:val="18"/>
                        <w:szCs w:val="18"/>
                      </w:rPr>
                      <w:t>№</w:t>
                    </w:r>
                    <w:r w:rsidRPr="00534585">
                      <w:rPr>
                        <w:szCs w:val="28"/>
                      </w:rPr>
                      <w:t xml:space="preserve"> ______</w:t>
                    </w:r>
                    <w:r>
                      <w:rPr>
                        <w:szCs w:val="28"/>
                      </w:rPr>
                      <w:t>_____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</w:t>
                    </w:r>
                    <w:r>
                      <w:rPr>
                        <w:rFonts w:ascii="Arial" w:hAnsi="Arial" w:cs="Arial"/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от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 w:rsidRPr="00534585">
                      <w:rPr>
                        <w:szCs w:val="28"/>
                      </w:rPr>
                      <w:t>____</w:t>
                    </w:r>
                    <w:r>
                      <w:rPr>
                        <w:szCs w:val="28"/>
                      </w:rPr>
                      <w:t>_____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16EBC04B" wp14:editId="7AFB0262">
              <wp:simplePos x="0" y="0"/>
              <wp:positionH relativeFrom="column">
                <wp:posOffset>5715</wp:posOffset>
              </wp:positionH>
              <wp:positionV relativeFrom="paragraph">
                <wp:posOffset>2931160</wp:posOffset>
              </wp:positionV>
              <wp:extent cx="2597150" cy="45085"/>
              <wp:effectExtent l="5715" t="6985" r="6985" b="5080"/>
              <wp:wrapNone/>
              <wp:docPr id="4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97150" cy="45085"/>
                        <a:chOff x="1440" y="4684"/>
                        <a:chExt cx="4220" cy="83"/>
                      </a:xfrm>
                    </wpg:grpSpPr>
                    <wps:wsp>
                      <wps:cNvPr id="5" name="Freeform 67"/>
                      <wps:cNvSpPr>
                        <a:spLocks/>
                      </wps:cNvSpPr>
                      <wps:spPr bwMode="auto">
                        <a:xfrm>
                          <a:off x="5580" y="4684"/>
                          <a:ext cx="80" cy="83"/>
                        </a:xfrm>
                        <a:custGeom>
                          <a:avLst/>
                          <a:gdLst>
                            <a:gd name="T0" fmla="*/ 80 w 82"/>
                            <a:gd name="T1" fmla="*/ 83 h 83"/>
                            <a:gd name="T2" fmla="*/ 80 w 82"/>
                            <a:gd name="T3" fmla="*/ 0 h 83"/>
                            <a:gd name="T4" fmla="*/ 0 w 82"/>
                            <a:gd name="T5" fmla="*/ 0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8"/>
                      <wps:cNvSpPr>
                        <a:spLocks/>
                      </wps:cNvSpPr>
                      <wps:spPr bwMode="auto">
                        <a:xfrm rot="-5400000">
                          <a:off x="1440" y="468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1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13906" id="Group 69" o:spid="_x0000_s1026" style="position:absolute;margin-left:.45pt;margin-top:230.8pt;width:204.5pt;height:3.55pt;z-index:-251657728" coordorigin="1440,4684" coordsize="422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">
              <v:shape id="Freeform 67" o:spid="_x0000_s1027" style="position:absolute;left:5580;top:468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TIwQAAANoAAAAPAAAAZHJzL2Rvd25yZXYueG1sRI9Ba8JA&#10;FITvBf/D8gRvurGg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HJfVMjBAAAA2gAAAA8AAAAA&#10;AAAAAAAAAAAABwIAAGRycy9kb3ducmV2LnhtbFBLBQYAAAAAAwADALcAAAD1AgAAAAA=&#10;" path="m82,83l82,,,e" filled="f" strokeweight=".5pt">
                <v:path arrowok="t" o:connecttype="custom" o:connectlocs="78,83;78,0;0,0" o:connectangles="0,0,0"/>
              </v:shape>
              <v:shape id="Freeform 68" o:spid="_x0000_s1028" style="position:absolute;left:1440;top:468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" path="m82,83l82,,,e" filled="f" strokeweight=".5pt">
                <v:path arrowok="t" o:connecttype="custom" o:connectlocs="82,79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6D3CC7F2" wp14:editId="2A2EBD37">
              <wp:simplePos x="0" y="0"/>
              <wp:positionH relativeFrom="column">
                <wp:posOffset>3319145</wp:posOffset>
              </wp:positionH>
              <wp:positionV relativeFrom="paragraph">
                <wp:posOffset>644525</wp:posOffset>
              </wp:positionV>
              <wp:extent cx="2791460" cy="45720"/>
              <wp:effectExtent l="13970" t="6350" r="13970" b="5080"/>
              <wp:wrapNone/>
              <wp:docPr id="1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791460" cy="45720"/>
                        <a:chOff x="6741" y="1804"/>
                        <a:chExt cx="4252" cy="83"/>
                      </a:xfrm>
                    </wpg:grpSpPr>
                    <wps:wsp>
                      <wps:cNvPr id="2" name="Freeform 32"/>
                      <wps:cNvSpPr>
                        <a:spLocks/>
                      </wps:cNvSpPr>
                      <wps:spPr bwMode="auto">
                        <a:xfrm>
                          <a:off x="10911" y="1804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9"/>
                      <wps:cNvSpPr>
                        <a:spLocks/>
                      </wps:cNvSpPr>
                      <wps:spPr bwMode="auto">
                        <a:xfrm rot="-5400000">
                          <a:off x="6742" y="1803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53D60E" id="Group 50" o:spid="_x0000_s1026" style="position:absolute;margin-left:261.35pt;margin-top:50.75pt;width:219.8pt;height:3.6pt;z-index:-251659776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">
              <v:shape id="Freeform 32" o:spid="_x0000_s1027" style="position:absolute;left:10911;top:1804;width:82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" path="m82,83l82,,,e" filled="f" strokeweight=".5pt">
                <v:path arrowok="t" o:connecttype="custom" o:connectlocs="82,83;82,0;0,0" o:connectangles="0,0,0"/>
              </v:shape>
              <v:shape id="Freeform 49" o:spid="_x0000_s1028" style="position:absolute;left:6742;top:1803;width:82;height:83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TNwwAAANoAAAAPAAAAZHJzL2Rvd25yZXYueG1sRI9BawIx&#10;FITvBf9DeIIX0awt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SXo0zcMAAADaAAAADwAA&#10;AAAAAAAAAAAAAAAHAgAAZHJzL2Rvd25yZXYueG1sUEsFBgAAAAADAAMAtwAAAPcCAAAAAA==&#10;" path="m82,83l82,,,e" filled="f" strokeweight=".5pt">
                <v:path arrowok="t" o:connecttype="custom" o:connectlocs="82,83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8402F8"/>
    <w:multiLevelType w:val="multilevel"/>
    <w:tmpl w:val="45BE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C1"/>
    <w:rsid w:val="00001B1B"/>
    <w:rsid w:val="00003383"/>
    <w:rsid w:val="00004E5F"/>
    <w:rsid w:val="00016962"/>
    <w:rsid w:val="00023156"/>
    <w:rsid w:val="0003235B"/>
    <w:rsid w:val="00056F66"/>
    <w:rsid w:val="000666B6"/>
    <w:rsid w:val="000A3237"/>
    <w:rsid w:val="000A5C7C"/>
    <w:rsid w:val="000B0945"/>
    <w:rsid w:val="000B6E80"/>
    <w:rsid w:val="000C156C"/>
    <w:rsid w:val="000C223F"/>
    <w:rsid w:val="000D18EB"/>
    <w:rsid w:val="000E7C1F"/>
    <w:rsid w:val="000F36C6"/>
    <w:rsid w:val="000F4E2E"/>
    <w:rsid w:val="00112694"/>
    <w:rsid w:val="001147ED"/>
    <w:rsid w:val="0012557E"/>
    <w:rsid w:val="00147286"/>
    <w:rsid w:val="00166760"/>
    <w:rsid w:val="001B61A1"/>
    <w:rsid w:val="001D2ABA"/>
    <w:rsid w:val="001D73AB"/>
    <w:rsid w:val="001E16C5"/>
    <w:rsid w:val="001E3276"/>
    <w:rsid w:val="001E6AD2"/>
    <w:rsid w:val="00240D73"/>
    <w:rsid w:val="002500D8"/>
    <w:rsid w:val="00274626"/>
    <w:rsid w:val="002B348F"/>
    <w:rsid w:val="002B73C4"/>
    <w:rsid w:val="002B7AAC"/>
    <w:rsid w:val="002C4EFB"/>
    <w:rsid w:val="002D20B5"/>
    <w:rsid w:val="002D4E05"/>
    <w:rsid w:val="002F43DD"/>
    <w:rsid w:val="00303304"/>
    <w:rsid w:val="00304603"/>
    <w:rsid w:val="00304A5D"/>
    <w:rsid w:val="00307074"/>
    <w:rsid w:val="00364392"/>
    <w:rsid w:val="00381D80"/>
    <w:rsid w:val="00395905"/>
    <w:rsid w:val="003A3165"/>
    <w:rsid w:val="003D6117"/>
    <w:rsid w:val="003D796F"/>
    <w:rsid w:val="003E31A1"/>
    <w:rsid w:val="004016E9"/>
    <w:rsid w:val="0040593E"/>
    <w:rsid w:val="00412348"/>
    <w:rsid w:val="004231C7"/>
    <w:rsid w:val="00440064"/>
    <w:rsid w:val="004D03D0"/>
    <w:rsid w:val="004E5C8E"/>
    <w:rsid w:val="004F0D28"/>
    <w:rsid w:val="005144BE"/>
    <w:rsid w:val="00520805"/>
    <w:rsid w:val="005300A4"/>
    <w:rsid w:val="00531E04"/>
    <w:rsid w:val="00534585"/>
    <w:rsid w:val="00545A9D"/>
    <w:rsid w:val="00575FF7"/>
    <w:rsid w:val="00583C0D"/>
    <w:rsid w:val="005B0A30"/>
    <w:rsid w:val="005B3720"/>
    <w:rsid w:val="005B68AB"/>
    <w:rsid w:val="005C0FE4"/>
    <w:rsid w:val="005D7E21"/>
    <w:rsid w:val="005E40C7"/>
    <w:rsid w:val="005F7E01"/>
    <w:rsid w:val="00623B3C"/>
    <w:rsid w:val="00663131"/>
    <w:rsid w:val="006671C5"/>
    <w:rsid w:val="0067572C"/>
    <w:rsid w:val="00682CDE"/>
    <w:rsid w:val="006944BA"/>
    <w:rsid w:val="00694D15"/>
    <w:rsid w:val="006A5225"/>
    <w:rsid w:val="006A58B2"/>
    <w:rsid w:val="006D1348"/>
    <w:rsid w:val="006D2CB0"/>
    <w:rsid w:val="006D39B4"/>
    <w:rsid w:val="006D4DF6"/>
    <w:rsid w:val="006E61E4"/>
    <w:rsid w:val="006E6BC4"/>
    <w:rsid w:val="006E7B40"/>
    <w:rsid w:val="006F741D"/>
    <w:rsid w:val="00706F36"/>
    <w:rsid w:val="00717A95"/>
    <w:rsid w:val="0073494D"/>
    <w:rsid w:val="0073788C"/>
    <w:rsid w:val="00755116"/>
    <w:rsid w:val="00785FCE"/>
    <w:rsid w:val="00792320"/>
    <w:rsid w:val="007A2EB2"/>
    <w:rsid w:val="007B1C5E"/>
    <w:rsid w:val="007B60C3"/>
    <w:rsid w:val="007D01B0"/>
    <w:rsid w:val="007D1D22"/>
    <w:rsid w:val="007E6DBB"/>
    <w:rsid w:val="008009B2"/>
    <w:rsid w:val="0082449B"/>
    <w:rsid w:val="00826135"/>
    <w:rsid w:val="008A0D2F"/>
    <w:rsid w:val="008A2D1E"/>
    <w:rsid w:val="008A4A99"/>
    <w:rsid w:val="008D7829"/>
    <w:rsid w:val="008F4679"/>
    <w:rsid w:val="008F69E4"/>
    <w:rsid w:val="0092371C"/>
    <w:rsid w:val="00933A62"/>
    <w:rsid w:val="0094385E"/>
    <w:rsid w:val="0095344E"/>
    <w:rsid w:val="0096177D"/>
    <w:rsid w:val="00972265"/>
    <w:rsid w:val="0098467F"/>
    <w:rsid w:val="009A296A"/>
    <w:rsid w:val="009A2FC4"/>
    <w:rsid w:val="009A7ABB"/>
    <w:rsid w:val="009B1373"/>
    <w:rsid w:val="009B3D28"/>
    <w:rsid w:val="009B4AEF"/>
    <w:rsid w:val="009E293D"/>
    <w:rsid w:val="009F20DA"/>
    <w:rsid w:val="009F4C47"/>
    <w:rsid w:val="009F6D14"/>
    <w:rsid w:val="00A01892"/>
    <w:rsid w:val="00A05728"/>
    <w:rsid w:val="00A10816"/>
    <w:rsid w:val="00A23656"/>
    <w:rsid w:val="00A24C36"/>
    <w:rsid w:val="00A466D7"/>
    <w:rsid w:val="00A57BE5"/>
    <w:rsid w:val="00A64200"/>
    <w:rsid w:val="00A83C74"/>
    <w:rsid w:val="00A844CA"/>
    <w:rsid w:val="00A8650C"/>
    <w:rsid w:val="00A92085"/>
    <w:rsid w:val="00A9726B"/>
    <w:rsid w:val="00AA2639"/>
    <w:rsid w:val="00AB39F5"/>
    <w:rsid w:val="00AB65E7"/>
    <w:rsid w:val="00AD69FB"/>
    <w:rsid w:val="00AE6644"/>
    <w:rsid w:val="00AF06E2"/>
    <w:rsid w:val="00AF0714"/>
    <w:rsid w:val="00B03DFF"/>
    <w:rsid w:val="00B10FDB"/>
    <w:rsid w:val="00B17B19"/>
    <w:rsid w:val="00B22E0F"/>
    <w:rsid w:val="00B34667"/>
    <w:rsid w:val="00B436E6"/>
    <w:rsid w:val="00B632C0"/>
    <w:rsid w:val="00BB5C7A"/>
    <w:rsid w:val="00BB7814"/>
    <w:rsid w:val="00BD4069"/>
    <w:rsid w:val="00BD576B"/>
    <w:rsid w:val="00BE6A15"/>
    <w:rsid w:val="00BF21F5"/>
    <w:rsid w:val="00BF46B5"/>
    <w:rsid w:val="00C02405"/>
    <w:rsid w:val="00C0537C"/>
    <w:rsid w:val="00C11A34"/>
    <w:rsid w:val="00C13355"/>
    <w:rsid w:val="00C228FA"/>
    <w:rsid w:val="00C256C9"/>
    <w:rsid w:val="00C338B0"/>
    <w:rsid w:val="00C35008"/>
    <w:rsid w:val="00C538AD"/>
    <w:rsid w:val="00C578AA"/>
    <w:rsid w:val="00C7529C"/>
    <w:rsid w:val="00CA1401"/>
    <w:rsid w:val="00CA598A"/>
    <w:rsid w:val="00CB7039"/>
    <w:rsid w:val="00CC552B"/>
    <w:rsid w:val="00CC7D43"/>
    <w:rsid w:val="00CF1DBB"/>
    <w:rsid w:val="00CF4454"/>
    <w:rsid w:val="00D24EB7"/>
    <w:rsid w:val="00D3151B"/>
    <w:rsid w:val="00D42FB9"/>
    <w:rsid w:val="00D663D9"/>
    <w:rsid w:val="00D678DD"/>
    <w:rsid w:val="00D75C13"/>
    <w:rsid w:val="00D767AA"/>
    <w:rsid w:val="00DA14C7"/>
    <w:rsid w:val="00DA5B17"/>
    <w:rsid w:val="00DB6585"/>
    <w:rsid w:val="00DC0729"/>
    <w:rsid w:val="00DC565A"/>
    <w:rsid w:val="00DC798B"/>
    <w:rsid w:val="00DD2DC1"/>
    <w:rsid w:val="00DD5BC9"/>
    <w:rsid w:val="00E04E46"/>
    <w:rsid w:val="00E14AAD"/>
    <w:rsid w:val="00E179ED"/>
    <w:rsid w:val="00E21C09"/>
    <w:rsid w:val="00E2331E"/>
    <w:rsid w:val="00E5164D"/>
    <w:rsid w:val="00E517B6"/>
    <w:rsid w:val="00E52216"/>
    <w:rsid w:val="00E52B15"/>
    <w:rsid w:val="00E67DE9"/>
    <w:rsid w:val="00E73E3E"/>
    <w:rsid w:val="00E83406"/>
    <w:rsid w:val="00E91370"/>
    <w:rsid w:val="00E934CF"/>
    <w:rsid w:val="00EB1138"/>
    <w:rsid w:val="00EC4CF8"/>
    <w:rsid w:val="00ED17BB"/>
    <w:rsid w:val="00ED6F31"/>
    <w:rsid w:val="00EE278A"/>
    <w:rsid w:val="00EE3FB6"/>
    <w:rsid w:val="00EF5DF9"/>
    <w:rsid w:val="00F04B67"/>
    <w:rsid w:val="00F14C0E"/>
    <w:rsid w:val="00F16D7B"/>
    <w:rsid w:val="00F35F7E"/>
    <w:rsid w:val="00F633AF"/>
    <w:rsid w:val="00F6680A"/>
    <w:rsid w:val="00FA0378"/>
    <w:rsid w:val="00FA4C72"/>
    <w:rsid w:val="00FA5C12"/>
    <w:rsid w:val="00FA7268"/>
    <w:rsid w:val="00FB4BCC"/>
    <w:rsid w:val="00FB7D8B"/>
    <w:rsid w:val="00FE446C"/>
    <w:rsid w:val="00FF0557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E08924"/>
  <w15:docId w15:val="{5ECAC3DA-CA7D-4AA1-A877-AE963765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080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8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20805"/>
    <w:pPr>
      <w:autoSpaceDE w:val="0"/>
      <w:autoSpaceDN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semiHidden/>
    <w:rsid w:val="005208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20805"/>
    <w:rPr>
      <w:rFonts w:ascii="Tahoma" w:hAnsi="Tahoma" w:cs="Tahoma"/>
      <w:sz w:val="16"/>
      <w:szCs w:val="16"/>
      <w:lang w:val="x-none" w:eastAsia="ru-RU"/>
    </w:rPr>
  </w:style>
  <w:style w:type="paragraph" w:customStyle="1" w:styleId="1">
    <w:name w:val="Абзац списка1"/>
    <w:basedOn w:val="a"/>
    <w:rsid w:val="00520805"/>
    <w:pPr>
      <w:ind w:left="720"/>
      <w:contextualSpacing/>
    </w:pPr>
  </w:style>
  <w:style w:type="paragraph" w:styleId="a5">
    <w:name w:val="Body Text"/>
    <w:basedOn w:val="a"/>
    <w:link w:val="a6"/>
    <w:rsid w:val="00623B3C"/>
    <w:pPr>
      <w:jc w:val="center"/>
    </w:pPr>
  </w:style>
  <w:style w:type="character" w:customStyle="1" w:styleId="a6">
    <w:name w:val="Основной текст Знак"/>
    <w:link w:val="a5"/>
    <w:locked/>
    <w:rsid w:val="00623B3C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Eiiey">
    <w:name w:val="Eiiey"/>
    <w:basedOn w:val="a"/>
    <w:rsid w:val="00623B3C"/>
    <w:pPr>
      <w:autoSpaceDE w:val="0"/>
      <w:autoSpaceDN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ConsPlusTitle">
    <w:name w:val="ConsPlusTitle"/>
    <w:rsid w:val="00623B3C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10">
    <w:name w:val="Обычный (веб)1"/>
    <w:basedOn w:val="a"/>
    <w:rsid w:val="00792320"/>
    <w:pPr>
      <w:spacing w:before="100" w:beforeAutospacing="1" w:after="100" w:afterAutospacing="1"/>
    </w:pPr>
  </w:style>
  <w:style w:type="character" w:styleId="a7">
    <w:name w:val="Hyperlink"/>
    <w:semiHidden/>
    <w:rsid w:val="006A58B2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9F6D14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9F6D14"/>
    <w:rPr>
      <w:rFonts w:ascii="Times New Roman" w:hAnsi="Times New Roman" w:cs="Times New Roman"/>
      <w:sz w:val="20"/>
      <w:szCs w:val="20"/>
      <w:lang w:val="x-none" w:eastAsia="ru-RU"/>
    </w:rPr>
  </w:style>
  <w:style w:type="table" w:styleId="aa">
    <w:name w:val="Table Grid"/>
    <w:basedOn w:val="a1"/>
    <w:rsid w:val="009F6D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rsid w:val="009F6D14"/>
    <w:rPr>
      <w:rFonts w:cs="Times New Roman"/>
    </w:rPr>
  </w:style>
  <w:style w:type="paragraph" w:styleId="ac">
    <w:name w:val="footer"/>
    <w:basedOn w:val="a"/>
    <w:link w:val="ad"/>
    <w:rsid w:val="009F6D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9F6D14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162BA2557D08E4135036CE401F9FA3D11D7556E18546895AD8E80BC5F8D4F83C0FBFB2F6030D76D9BC566E16B06B792E11EE0E1CAb0d6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enadm.nnov.ru" TargetMode="External"/><Relationship Id="rId2" Type="http://schemas.openxmlformats.org/officeDocument/2006/relationships/hyperlink" Target="http://www.urenadm.nnov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2103</CharactersWithSpaces>
  <SharedDoc>false</SharedDoc>
  <HLinks>
    <vt:vector size="12" baseType="variant">
      <vt:variant>
        <vt:i4>7340088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consultantplus://offline/ref=0E8162BA2557D08E4135036CE401F9FA3D11D7556E18546895AD8E80BC5F8D4F83C0FBFB2F6030D76D9BC566E16B06B792E11EE0E1CAb0d6H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http://www.urenadm.nnov.ru/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SovetDep</cp:lastModifiedBy>
  <cp:revision>2</cp:revision>
  <cp:lastPrinted>2026-07-20T08:01:00Z</cp:lastPrinted>
  <dcterms:created xsi:type="dcterms:W3CDTF">2026-07-30T07:46:00Z</dcterms:created>
  <dcterms:modified xsi:type="dcterms:W3CDTF">2026-07-30T07:46:00Z</dcterms:modified>
</cp:coreProperties>
</file>